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F688C" w14:textId="77777777" w:rsidR="00CB6DD3" w:rsidRPr="00596858" w:rsidRDefault="00CB6DD3">
      <w:pPr>
        <w:spacing w:line="700" w:lineRule="exact"/>
        <w:jc w:val="center"/>
        <w:rPr>
          <w:rFonts w:ascii="华文中宋" w:eastAsia="华文中宋" w:hAnsi="华文中宋" w:cs="微软雅黑"/>
          <w:b/>
          <w:bCs/>
          <w:sz w:val="44"/>
          <w:szCs w:val="44"/>
        </w:rPr>
      </w:pPr>
    </w:p>
    <w:p w14:paraId="6BF5F933" w14:textId="77777777" w:rsidR="00CB6DD3" w:rsidRPr="00596858" w:rsidRDefault="00602A3A">
      <w:pPr>
        <w:spacing w:line="700" w:lineRule="exact"/>
        <w:jc w:val="center"/>
        <w:rPr>
          <w:rFonts w:ascii="华文中宋" w:eastAsia="华文中宋" w:hAnsi="华文中宋" w:cs="微软雅黑"/>
          <w:b/>
          <w:bCs/>
          <w:sz w:val="24"/>
        </w:rPr>
      </w:pPr>
      <w:r w:rsidRPr="00596858">
        <w:rPr>
          <w:rFonts w:ascii="华文中宋" w:eastAsia="华文中宋" w:hAnsi="华文中宋" w:cs="微软雅黑" w:hint="eastAsia"/>
          <w:b/>
          <w:bCs/>
          <w:sz w:val="44"/>
          <w:szCs w:val="44"/>
        </w:rPr>
        <w:t>天府英才</w:t>
      </w:r>
      <w:r w:rsidRPr="00596858">
        <w:rPr>
          <w:rFonts w:ascii="华文中宋" w:eastAsia="华文中宋" w:hAnsi="华文中宋" w:cs="微软雅黑" w:hint="eastAsia"/>
          <w:b/>
          <w:bCs/>
          <w:sz w:val="44"/>
          <w:szCs w:val="44"/>
          <w:lang w:eastAsia="zh-Hans"/>
        </w:rPr>
        <w:t>卡到期续办</w:t>
      </w:r>
      <w:r w:rsidRPr="00596858">
        <w:rPr>
          <w:rFonts w:ascii="华文中宋" w:eastAsia="华文中宋" w:hAnsi="华文中宋" w:cs="微软雅黑" w:hint="eastAsia"/>
          <w:b/>
          <w:bCs/>
          <w:sz w:val="44"/>
          <w:szCs w:val="44"/>
        </w:rPr>
        <w:t>申请</w:t>
      </w:r>
    </w:p>
    <w:p w14:paraId="724ACBF6" w14:textId="77777777" w:rsidR="00CB6DD3" w:rsidRDefault="00CB6DD3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sz w:val="33"/>
          <w:szCs w:val="33"/>
        </w:rPr>
      </w:pPr>
    </w:p>
    <w:p w14:paraId="3DD1CF75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四川省天府峨眉计划专家联谊会：</w:t>
      </w:r>
    </w:p>
    <w:p w14:paraId="3B8CB87F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兹有姓名：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 xml:space="preserve">性别: 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出生日期：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身份证号码：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单位名称：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由于</w:t>
      </w:r>
      <w:r>
        <w:rPr>
          <w:rFonts w:ascii="仿宋" w:eastAsia="仿宋" w:hAnsi="仿宋" w:cs="仿宋" w:hint="eastAsia"/>
          <w:b/>
          <w:bCs/>
          <w:sz w:val="33"/>
          <w:szCs w:val="33"/>
          <w:lang w:eastAsia="zh-Hans"/>
        </w:rPr>
        <w:t>卡面有效期已到期，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（人才称号入选日期：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xx年xx月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 xml:space="preserve">，英才卡卡号： </w:t>
      </w:r>
      <w:proofErr w:type="spellStart"/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>A.xxxxxxx</w:t>
      </w:r>
      <w:proofErr w:type="spellEnd"/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）现申请补办。</w:t>
      </w:r>
    </w:p>
    <w:p w14:paraId="57534FD0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领卡联系人及联系电话：</w:t>
      </w:r>
      <w:r>
        <w:rPr>
          <w:rFonts w:ascii="仿宋" w:eastAsia="仿宋" w:hAnsi="仿宋" w:cs="仿宋" w:hint="eastAsia"/>
          <w:b/>
          <w:bCs/>
          <w:sz w:val="33"/>
          <w:szCs w:val="33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b/>
          <w:bCs/>
          <w:sz w:val="33"/>
          <w:szCs w:val="33"/>
        </w:rPr>
        <w:t>。</w:t>
      </w:r>
    </w:p>
    <w:p w14:paraId="4E64AAAC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（另准备</w:t>
      </w:r>
      <w:proofErr w:type="gramStart"/>
      <w:r>
        <w:rPr>
          <w:rFonts w:ascii="仿宋" w:eastAsia="仿宋" w:hAnsi="仿宋" w:cs="仿宋" w:hint="eastAsia"/>
          <w:b/>
          <w:bCs/>
          <w:sz w:val="33"/>
          <w:szCs w:val="33"/>
        </w:rPr>
        <w:t>白底寸照电子版</w:t>
      </w:r>
      <w:proofErr w:type="gramEnd"/>
      <w:r>
        <w:rPr>
          <w:rFonts w:ascii="仿宋" w:eastAsia="仿宋" w:hAnsi="仿宋" w:cs="仿宋" w:hint="eastAsia"/>
          <w:b/>
          <w:bCs/>
          <w:sz w:val="33"/>
          <w:szCs w:val="33"/>
        </w:rPr>
        <w:t>一张，大于20kb，以“卡号+姓名”为文件名发送至邮箱wangjue@top1000sc.org ）</w:t>
      </w:r>
    </w:p>
    <w:p w14:paraId="58AFFE34" w14:textId="77777777" w:rsidR="00CB6DD3" w:rsidRDefault="00CB6DD3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</w:p>
    <w:p w14:paraId="54478918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申请人:</w:t>
      </w:r>
    </w:p>
    <w:p w14:paraId="2C5CEB8F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申请日期:</w:t>
      </w:r>
    </w:p>
    <w:p w14:paraId="3EA314E5" w14:textId="77777777" w:rsidR="00CB6DD3" w:rsidRDefault="00602A3A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r>
        <w:rPr>
          <w:rFonts w:ascii="仿宋" w:eastAsia="仿宋" w:hAnsi="仿宋" w:cs="仿宋" w:hint="eastAsia"/>
          <w:b/>
          <w:bCs/>
          <w:sz w:val="33"/>
          <w:szCs w:val="33"/>
        </w:rPr>
        <w:t>单位公章：</w:t>
      </w:r>
    </w:p>
    <w:p w14:paraId="231E2B38" w14:textId="77777777" w:rsidR="00CB6DD3" w:rsidRDefault="00CB6DD3">
      <w:pPr>
        <w:ind w:firstLine="660"/>
        <w:rPr>
          <w:rFonts w:ascii="仿宋" w:eastAsia="仿宋" w:hAnsi="仿宋" w:cs="仿宋"/>
          <w:b/>
          <w:bCs/>
          <w:sz w:val="33"/>
          <w:szCs w:val="33"/>
        </w:rPr>
      </w:pPr>
      <w:bookmarkStart w:id="0" w:name="_GoBack"/>
      <w:bookmarkEnd w:id="0"/>
    </w:p>
    <w:p w14:paraId="6BB3B019" w14:textId="77777777" w:rsidR="00CB6DD3" w:rsidRDefault="00CB6DD3">
      <w:pPr>
        <w:spacing w:line="700" w:lineRule="exact"/>
        <w:rPr>
          <w:rFonts w:ascii="仿宋" w:eastAsia="仿宋" w:hAnsi="仿宋" w:cs="仿宋"/>
          <w:b/>
          <w:bCs/>
          <w:sz w:val="24"/>
        </w:rPr>
      </w:pPr>
    </w:p>
    <w:p w14:paraId="50455BEA" w14:textId="77777777" w:rsidR="00CB6DD3" w:rsidRDefault="00CB6DD3">
      <w:pPr>
        <w:rPr>
          <w:rFonts w:ascii="仿宋" w:eastAsia="仿宋" w:hAnsi="仿宋" w:cs="仿宋"/>
        </w:rPr>
      </w:pPr>
    </w:p>
    <w:sectPr w:rsidR="00CB6DD3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4AF09510-F85E-4DE5-ACA9-6D203DFE303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78727AE1-658C-419E-A07D-5E5C7443F36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BiNTk2Y2QxNjI3NDcyOTFkYjQzZGMzOWNkMDY2ZGUifQ=="/>
  </w:docVars>
  <w:rsids>
    <w:rsidRoot w:val="3ACC2670"/>
    <w:rsid w:val="CFE59E93"/>
    <w:rsid w:val="FFDEB052"/>
    <w:rsid w:val="00596858"/>
    <w:rsid w:val="00602A3A"/>
    <w:rsid w:val="00CB6DD3"/>
    <w:rsid w:val="074D451A"/>
    <w:rsid w:val="21D11011"/>
    <w:rsid w:val="248D4434"/>
    <w:rsid w:val="26610606"/>
    <w:rsid w:val="3ACC2670"/>
    <w:rsid w:val="4F7914EC"/>
    <w:rsid w:val="56EA126F"/>
    <w:rsid w:val="77711DCC"/>
    <w:rsid w:val="7A885A5B"/>
    <w:rsid w:val="7EFF9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8ACA47-15E3-4D5B-9DC9-00C09A26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茝芷</dc:creator>
  <cp:lastModifiedBy>jsl</cp:lastModifiedBy>
  <cp:revision>2</cp:revision>
  <dcterms:created xsi:type="dcterms:W3CDTF">2024-11-18T03:17:00Z</dcterms:created>
  <dcterms:modified xsi:type="dcterms:W3CDTF">2024-11-18T03:17:00Z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3D87E845A33F47BA82A25457610B6205_13</vt:lpwstr>
  </property>
</Properties>
</file>